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BE" w:rsidRPr="00E72B16" w:rsidRDefault="007715BE" w:rsidP="00E72B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2B16">
        <w:rPr>
          <w:rFonts w:ascii="Times New Roman" w:hAnsi="Times New Roman"/>
          <w:b/>
          <w:sz w:val="28"/>
          <w:szCs w:val="28"/>
          <w:lang w:eastAsia="ru-RU"/>
        </w:rPr>
        <w:t>Перечень дополнительных платных образовательны</w:t>
      </w:r>
      <w:r w:rsidR="00F06816" w:rsidRPr="00E72B16">
        <w:rPr>
          <w:rFonts w:ascii="Times New Roman" w:hAnsi="Times New Roman"/>
          <w:b/>
          <w:sz w:val="28"/>
          <w:szCs w:val="28"/>
          <w:lang w:eastAsia="ru-RU"/>
        </w:rPr>
        <w:t>х услуг МДОБУ детский сад № 3 «Б</w:t>
      </w:r>
      <w:r w:rsidRPr="00E72B16">
        <w:rPr>
          <w:rFonts w:ascii="Times New Roman" w:hAnsi="Times New Roman"/>
          <w:b/>
          <w:sz w:val="28"/>
          <w:szCs w:val="28"/>
          <w:lang w:eastAsia="ru-RU"/>
        </w:rPr>
        <w:t>ерезка» с. Михайловка</w:t>
      </w:r>
    </w:p>
    <w:p w:rsidR="007715BE" w:rsidRDefault="007715BE" w:rsidP="00771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5BE" w:rsidRDefault="007715BE" w:rsidP="00771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4640"/>
        <w:gridCol w:w="3925"/>
      </w:tblGrid>
      <w:tr w:rsidR="007715BE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715BE" w:rsidRDefault="00771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7715BE" w:rsidTr="00415AFD">
        <w:trPr>
          <w:trHeight w:val="2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Pr="00415AFD" w:rsidRDefault="007715BE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Букваешка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подготовительная к школе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 w:rsidP="00415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Ерёменко О.В.</w:t>
            </w:r>
          </w:p>
        </w:tc>
      </w:tr>
      <w:tr w:rsidR="00415AFD" w:rsidTr="00415AFD">
        <w:trPr>
          <w:trHeight w:val="3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Pr="00415AFD" w:rsidRDefault="00415AFD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415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Букваешка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старшая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415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Вепрева М.А.</w:t>
            </w:r>
          </w:p>
        </w:tc>
      </w:tr>
      <w:tr w:rsidR="007715BE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Pr="00415AFD" w:rsidRDefault="007715BE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«Танцевальная капель»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Косяченко Г.И.</w:t>
            </w:r>
          </w:p>
        </w:tc>
      </w:tr>
      <w:tr w:rsidR="007715BE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Pr="00415AFD" w:rsidRDefault="007715BE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«Я говорю»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Шульга В.С.</w:t>
            </w:r>
          </w:p>
        </w:tc>
      </w:tr>
      <w:tr w:rsidR="007715BE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Pr="00415AFD" w:rsidRDefault="007715BE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«Веселые прописи»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Гуртяко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7715BE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Pr="00415AFD" w:rsidRDefault="007715BE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 w:rsidP="00415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>Здоровячки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E72B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Ротозей М.Н.</w:t>
            </w:r>
          </w:p>
        </w:tc>
      </w:tr>
      <w:tr w:rsidR="007715BE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Pr="00415AFD" w:rsidRDefault="007715BE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«Фантазия»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группа, старшая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Марчук Ю.С.</w:t>
            </w:r>
          </w:p>
        </w:tc>
      </w:tr>
      <w:tr w:rsidR="007715BE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Pr="00415AFD" w:rsidRDefault="007715BE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 w:rsidP="00415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Занимательная логика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старшая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Шевчук Е.Е.</w:t>
            </w:r>
          </w:p>
        </w:tc>
      </w:tr>
      <w:tr w:rsidR="007715BE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Pr="00415AFD" w:rsidRDefault="007715BE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«Танцевальное конфетти»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Столетова Т.Л.</w:t>
            </w:r>
          </w:p>
        </w:tc>
      </w:tr>
      <w:tr w:rsidR="007715BE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Pr="00415AFD" w:rsidRDefault="007715BE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 w:rsidP="00415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младшая, старшая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E" w:rsidRDefault="00771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Рыбинцева И.Н.</w:t>
            </w:r>
          </w:p>
        </w:tc>
      </w:tr>
      <w:tr w:rsidR="00F06816" w:rsidTr="00415A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6" w:rsidRPr="00415AFD" w:rsidRDefault="00F06816" w:rsidP="00415AF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6" w:rsidRDefault="00F06816" w:rsidP="00F06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«Ритмика и хореография»</w:t>
            </w:r>
            <w:r w:rsidR="00415A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старшая, подготовительная к школе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6" w:rsidRDefault="00F06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Пасько Е.А</w:t>
            </w:r>
          </w:p>
        </w:tc>
      </w:tr>
    </w:tbl>
    <w:p w:rsidR="007715BE" w:rsidRDefault="007715BE" w:rsidP="007715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15BE" w:rsidRDefault="007715BE" w:rsidP="007715BE"/>
    <w:p w:rsidR="00856DF6" w:rsidRDefault="00856DF6"/>
    <w:sectPr w:rsidR="00856DF6" w:rsidSect="00E72B16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3A8"/>
    <w:multiLevelType w:val="hybridMultilevel"/>
    <w:tmpl w:val="A0FE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BE"/>
    <w:rsid w:val="0035282A"/>
    <w:rsid w:val="00415AFD"/>
    <w:rsid w:val="007715BE"/>
    <w:rsid w:val="00856DF6"/>
    <w:rsid w:val="00E72B16"/>
    <w:rsid w:val="00F0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9738"/>
  <w15:chartTrackingRefBased/>
  <w15:docId w15:val="{D66985AF-DAFD-45D2-961C-0E9AD871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BE"/>
    <w:pPr>
      <w:spacing w:after="200" w:line="12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evgen</cp:lastModifiedBy>
  <cp:revision>4</cp:revision>
  <dcterms:created xsi:type="dcterms:W3CDTF">2025-09-01T04:09:00Z</dcterms:created>
  <dcterms:modified xsi:type="dcterms:W3CDTF">2025-09-02T02:59:00Z</dcterms:modified>
</cp:coreProperties>
</file>