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222" w:rsidRPr="00487A7C" w:rsidRDefault="009349B0" w:rsidP="000C1773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487A7C">
        <w:rPr>
          <w:rFonts w:ascii="Times New Roman" w:hAnsi="Times New Roman" w:cs="Times New Roman"/>
          <w:b/>
          <w:sz w:val="32"/>
        </w:rPr>
        <w:t>Отчет</w:t>
      </w:r>
    </w:p>
    <w:p w:rsidR="009349B0" w:rsidRPr="00487A7C" w:rsidRDefault="009349B0" w:rsidP="000C1773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487A7C">
        <w:rPr>
          <w:rFonts w:ascii="Times New Roman" w:hAnsi="Times New Roman" w:cs="Times New Roman"/>
          <w:b/>
          <w:sz w:val="32"/>
        </w:rPr>
        <w:t>Ме</w:t>
      </w:r>
      <w:r w:rsidR="00487A7C" w:rsidRPr="00487A7C">
        <w:rPr>
          <w:rFonts w:ascii="Times New Roman" w:hAnsi="Times New Roman" w:cs="Times New Roman"/>
          <w:b/>
          <w:sz w:val="32"/>
        </w:rPr>
        <w:t>ся</w:t>
      </w:r>
      <w:r w:rsidRPr="00487A7C">
        <w:rPr>
          <w:rFonts w:ascii="Times New Roman" w:hAnsi="Times New Roman" w:cs="Times New Roman"/>
          <w:b/>
          <w:sz w:val="32"/>
        </w:rPr>
        <w:t>чник по охране труда</w:t>
      </w:r>
    </w:p>
    <w:p w:rsidR="009349B0" w:rsidRPr="00487A7C" w:rsidRDefault="009349B0" w:rsidP="000C177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sz w:val="28"/>
        </w:rPr>
        <w:t>Всемирный день охраны труда в 2025 году – «Революция в</w:t>
      </w:r>
    </w:p>
    <w:p w:rsidR="009349B0" w:rsidRPr="00487A7C" w:rsidRDefault="009349B0" w:rsidP="000C177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sz w:val="28"/>
        </w:rPr>
        <w:t xml:space="preserve">области охраны труда: роль искусственного интеллекта и </w:t>
      </w:r>
      <w:proofErr w:type="spellStart"/>
      <w:r w:rsidRPr="00487A7C">
        <w:rPr>
          <w:rFonts w:ascii="Times New Roman" w:hAnsi="Times New Roman" w:cs="Times New Roman"/>
          <w:sz w:val="28"/>
        </w:rPr>
        <w:t>цифровизации</w:t>
      </w:r>
      <w:proofErr w:type="spellEnd"/>
    </w:p>
    <w:p w:rsidR="009349B0" w:rsidRPr="00487A7C" w:rsidRDefault="009349B0" w:rsidP="000C177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487A7C">
        <w:rPr>
          <w:rFonts w:ascii="Times New Roman" w:hAnsi="Times New Roman" w:cs="Times New Roman"/>
          <w:sz w:val="28"/>
        </w:rPr>
        <w:t>на рабочих местах».</w:t>
      </w:r>
    </w:p>
    <w:p w:rsidR="009349B0" w:rsidRPr="00487A7C" w:rsidRDefault="009349B0" w:rsidP="000C1773">
      <w:pPr>
        <w:spacing w:line="360" w:lineRule="auto"/>
        <w:rPr>
          <w:rFonts w:ascii="Times New Roman" w:hAnsi="Times New Roman" w:cs="Times New Roman"/>
          <w:sz w:val="28"/>
        </w:rPr>
      </w:pPr>
    </w:p>
    <w:p w:rsidR="009349B0" w:rsidRPr="00487A7C" w:rsidRDefault="00487A7C" w:rsidP="000C1773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детском саду были проведены различные мероприятия.</w:t>
      </w:r>
    </w:p>
    <w:p w:rsidR="008D7AD9" w:rsidRPr="00487A7C" w:rsidRDefault="008D7AD9" w:rsidP="000C17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sz w:val="28"/>
        </w:rPr>
        <w:t>На стенде размещен плакат с темой и изображением Всемирного дня охраны труда 2025:</w:t>
      </w:r>
    </w:p>
    <w:p w:rsidR="008D7AD9" w:rsidRDefault="008D7AD9" w:rsidP="008D7AD9">
      <w:pPr>
        <w:pStyle w:val="a3"/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3144" cy="502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2624251-4d64-4372-962b-3202572b19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753" cy="50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7C" w:rsidRDefault="00487A7C" w:rsidP="00C821E4">
      <w:pPr>
        <w:rPr>
          <w:rFonts w:ascii="Times New Roman" w:hAnsi="Times New Roman" w:cs="Times New Roman"/>
          <w:sz w:val="28"/>
        </w:rPr>
      </w:pPr>
    </w:p>
    <w:p w:rsidR="00C821E4" w:rsidRPr="00C821E4" w:rsidRDefault="00C821E4" w:rsidP="00C821E4">
      <w:pPr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P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8D7AD9" w:rsidP="00487A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sz w:val="28"/>
        </w:rPr>
        <w:lastRenderedPageBreak/>
        <w:t>Проведено собеседование с выступлением ответственного за охрану труда в организации и председателя первичной профсоюзной организации по вопросам, связанным с использованиемцифровых технологий в работе по обеспечению охраны труда и здоровьяработников образования:</w:t>
      </w: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69398" cy="4177197"/>
            <wp:effectExtent l="0" t="254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50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9382" cy="41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7C" w:rsidRDefault="00487A7C" w:rsidP="00487A7C">
      <w:pPr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rPr>
          <w:rFonts w:ascii="Times New Roman" w:hAnsi="Times New Roman" w:cs="Times New Roman"/>
          <w:sz w:val="28"/>
        </w:rPr>
      </w:pPr>
    </w:p>
    <w:p w:rsidR="00487A7C" w:rsidRPr="00487A7C" w:rsidRDefault="00487A7C" w:rsidP="00487A7C">
      <w:pPr>
        <w:rPr>
          <w:rFonts w:ascii="Times New Roman" w:hAnsi="Times New Roman" w:cs="Times New Roman"/>
          <w:sz w:val="28"/>
        </w:rPr>
      </w:pPr>
    </w:p>
    <w:p w:rsidR="00487A7C" w:rsidRDefault="000C1773" w:rsidP="000C177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87A7C">
        <w:rPr>
          <w:rFonts w:ascii="Times New Roman" w:hAnsi="Times New Roman" w:cs="Times New Roman"/>
          <w:sz w:val="28"/>
        </w:rPr>
        <w:t>Приняли участие в Региональной профсоюзной игре «Что? Где? ОТ!»</w:t>
      </w:r>
    </w:p>
    <w:p w:rsidR="00487A7C" w:rsidRDefault="00487A7C" w:rsidP="000C1773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данной игре принял участие весь коллектив детского сада.</w:t>
      </w:r>
    </w:p>
    <w:p w:rsidR="00487A7C" w:rsidRDefault="000C1773" w:rsidP="000C1773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87A7C">
        <w:rPr>
          <w:rFonts w:ascii="Times New Roman" w:hAnsi="Times New Roman" w:cs="Times New Roman"/>
          <w:sz w:val="28"/>
        </w:rPr>
        <w:t>Приняли участие в голосовании «Цифровой вернисаж»</w:t>
      </w:r>
    </w:p>
    <w:p w:rsidR="00F90917" w:rsidRDefault="00F90917" w:rsidP="000C1773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голосовании приняли участие более 5 человек.</w:t>
      </w:r>
    </w:p>
    <w:p w:rsidR="00487A7C" w:rsidRDefault="000C1773" w:rsidP="000C1773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Приняли участие в онлайн-семинарах по теме: «Охрана труда», список семинаров для прохождения указан в плане мероприятий месячника от Межведомственной комиссии по охране труда в Приморском крае.</w:t>
      </w:r>
    </w:p>
    <w:p w:rsidR="00C821E4" w:rsidRDefault="00C821E4" w:rsidP="000C1773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:rsidR="00C821E4" w:rsidRPr="000C1773" w:rsidRDefault="00C821E4" w:rsidP="000C1773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:rsidR="00487A7C" w:rsidRPr="00487A7C" w:rsidRDefault="00487A7C" w:rsidP="00487A7C">
      <w:pPr>
        <w:rPr>
          <w:rFonts w:ascii="Times New Roman" w:hAnsi="Times New Roman" w:cs="Times New Roman"/>
          <w:sz w:val="28"/>
        </w:rPr>
      </w:pPr>
    </w:p>
    <w:p w:rsidR="008D7AD9" w:rsidRDefault="008D7AD9" w:rsidP="008D7A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sz w:val="28"/>
        </w:rPr>
        <w:t>Обновлена страница на сайте:</w:t>
      </w:r>
    </w:p>
    <w:p w:rsidR="00487A7C" w:rsidRDefault="00487A7C" w:rsidP="000C1773">
      <w:pPr>
        <w:pStyle w:val="a3"/>
        <w:rPr>
          <w:rFonts w:ascii="Times New Roman" w:hAnsi="Times New Roman" w:cs="Times New Roman"/>
          <w:sz w:val="28"/>
        </w:rPr>
      </w:pPr>
    </w:p>
    <w:p w:rsidR="00487A7C" w:rsidRP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8D7AD9" w:rsidRDefault="008D7AD9" w:rsidP="008D7AD9">
      <w:pPr>
        <w:pStyle w:val="a3"/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38260" cy="3703827"/>
            <wp:effectExtent l="0" t="508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53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760" cy="373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C821E4" w:rsidRDefault="00C821E4" w:rsidP="008D7AD9">
      <w:pPr>
        <w:pStyle w:val="a3"/>
        <w:rPr>
          <w:rFonts w:ascii="Times New Roman" w:hAnsi="Times New Roman" w:cs="Times New Roman"/>
          <w:sz w:val="28"/>
        </w:rPr>
      </w:pPr>
    </w:p>
    <w:p w:rsidR="00C821E4" w:rsidRDefault="00C821E4" w:rsidP="008D7AD9">
      <w:pPr>
        <w:pStyle w:val="a3"/>
        <w:rPr>
          <w:rFonts w:ascii="Times New Roman" w:hAnsi="Times New Roman" w:cs="Times New Roman"/>
          <w:sz w:val="28"/>
        </w:rPr>
      </w:pPr>
    </w:p>
    <w:p w:rsidR="00C821E4" w:rsidRDefault="00C821E4" w:rsidP="008D7AD9">
      <w:pPr>
        <w:pStyle w:val="a3"/>
        <w:rPr>
          <w:rFonts w:ascii="Times New Roman" w:hAnsi="Times New Roman" w:cs="Times New Roman"/>
          <w:sz w:val="28"/>
        </w:rPr>
      </w:pPr>
    </w:p>
    <w:p w:rsidR="00C821E4" w:rsidRDefault="00C821E4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487A7C" w:rsidRPr="00487A7C" w:rsidRDefault="00487A7C" w:rsidP="008D7AD9">
      <w:pPr>
        <w:pStyle w:val="a3"/>
        <w:rPr>
          <w:rFonts w:ascii="Times New Roman" w:hAnsi="Times New Roman" w:cs="Times New Roman"/>
          <w:sz w:val="28"/>
        </w:rPr>
      </w:pPr>
    </w:p>
    <w:p w:rsidR="008D7AD9" w:rsidRDefault="008D7AD9" w:rsidP="008D7A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sz w:val="28"/>
        </w:rPr>
        <w:lastRenderedPageBreak/>
        <w:t>Среди детей был проведен мини-конкурс рисунков по теме и игра «Охрана труда – забота твоя»</w:t>
      </w:r>
      <w:r w:rsidR="00487A7C">
        <w:rPr>
          <w:rFonts w:ascii="Times New Roman" w:hAnsi="Times New Roman" w:cs="Times New Roman"/>
          <w:sz w:val="28"/>
        </w:rPr>
        <w:t>:</w:t>
      </w:r>
    </w:p>
    <w:p w:rsidR="00487A7C" w:rsidRP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noProof/>
          <w:sz w:val="28"/>
        </w:rPr>
      </w:pPr>
      <w:r w:rsidRPr="00487A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29317" cy="580016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c3fff7-6bd7-4d17-8dde-2e574113971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-1960" b="28640"/>
                    <a:stretch/>
                  </pic:blipFill>
                  <pic:spPr bwMode="auto">
                    <a:xfrm>
                      <a:off x="0" y="0"/>
                      <a:ext cx="3729317" cy="580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87A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38961" cy="24025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e259821-2558-4cea-91cc-03e28d7dd2b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33" cy="240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A7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6615" cy="26714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4f6eaa6-e6b6-4876-964a-7f789e4559b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A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18211" cy="3298530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4a3db32-2cc8-448a-b297-be35628a940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74" r="20981" b="-14"/>
                    <a:stretch/>
                  </pic:blipFill>
                  <pic:spPr bwMode="auto">
                    <a:xfrm>
                      <a:off x="0" y="0"/>
                      <a:ext cx="3825639" cy="330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487A7C" w:rsidRP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</w:p>
    <w:p w:rsidR="008D7AD9" w:rsidRPr="00487A7C" w:rsidRDefault="008D7AD9" w:rsidP="008D7A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sz w:val="28"/>
        </w:rPr>
        <w:lastRenderedPageBreak/>
        <w:t>Проведен опрос сотрудников по теме «Цифровые технологии в работе (вопросы/предложения/мнения):</w:t>
      </w:r>
    </w:p>
    <w:p w:rsidR="00487A7C" w:rsidRPr="00487A7C" w:rsidRDefault="00487A7C" w:rsidP="00487A7C">
      <w:pPr>
        <w:pStyle w:val="a3"/>
        <w:rPr>
          <w:rFonts w:ascii="Times New Roman" w:hAnsi="Times New Roman" w:cs="Times New Roman"/>
          <w:sz w:val="28"/>
        </w:rPr>
      </w:pPr>
      <w:r w:rsidRPr="00487A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24613" cy="394308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458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138" cy="39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A7C" w:rsidRPr="00487A7C" w:rsidSect="009373A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0526B"/>
    <w:multiLevelType w:val="hybridMultilevel"/>
    <w:tmpl w:val="D090C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9349B0"/>
    <w:rsid w:val="0005007C"/>
    <w:rsid w:val="000C1773"/>
    <w:rsid w:val="00487A7C"/>
    <w:rsid w:val="00523E0D"/>
    <w:rsid w:val="008D7AD9"/>
    <w:rsid w:val="009349B0"/>
    <w:rsid w:val="009373AF"/>
    <w:rsid w:val="00C821E4"/>
    <w:rsid w:val="00F90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A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1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3</cp:revision>
  <dcterms:created xsi:type="dcterms:W3CDTF">2025-04-30T04:02:00Z</dcterms:created>
  <dcterms:modified xsi:type="dcterms:W3CDTF">2025-05-11T23:42:00Z</dcterms:modified>
</cp:coreProperties>
</file>