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4F8" w:rsidRPr="00F274F8" w:rsidRDefault="00F274F8" w:rsidP="00F274F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74F8">
        <w:rPr>
          <w:rFonts w:ascii="Times New Roman" w:hAnsi="Times New Roman" w:cs="Times New Roman"/>
          <w:b/>
          <w:color w:val="C00000"/>
          <w:sz w:val="28"/>
          <w:szCs w:val="28"/>
        </w:rPr>
        <w:t>Безопасность на льду!</w:t>
      </w:r>
    </w:p>
    <w:p w:rsidR="00331CF2" w:rsidRPr="004D5A01" w:rsidRDefault="00331CF2" w:rsidP="004D5A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01">
        <w:rPr>
          <w:rFonts w:ascii="Times New Roman" w:hAnsi="Times New Roman" w:cs="Times New Roman"/>
          <w:b/>
          <w:sz w:val="28"/>
          <w:szCs w:val="28"/>
        </w:rPr>
        <w:t xml:space="preserve">В зимне-весенний период возрастает риск несчастных случаев на заледенелых водоемах с участием </w:t>
      </w:r>
      <w:r w:rsidR="004D5A01">
        <w:rPr>
          <w:rFonts w:ascii="Times New Roman" w:hAnsi="Times New Roman" w:cs="Times New Roman"/>
          <w:b/>
          <w:sz w:val="28"/>
          <w:szCs w:val="28"/>
        </w:rPr>
        <w:t>детей</w:t>
      </w:r>
      <w:r w:rsidRPr="004D5A01">
        <w:rPr>
          <w:rFonts w:ascii="Times New Roman" w:hAnsi="Times New Roman" w:cs="Times New Roman"/>
          <w:b/>
          <w:sz w:val="28"/>
          <w:szCs w:val="28"/>
        </w:rPr>
        <w:t>. Причины гибели детей: недостаточный контроль со стороны взрослых, незнание правил поведения, несоблюдение мер безопасности на льду. Контроль со стороны родителей и беседы с детьми на тему личной безопасности помогут предотвратить беду.</w:t>
      </w:r>
    </w:p>
    <w:p w:rsidR="00331CF2" w:rsidRPr="004D5A01" w:rsidRDefault="00331CF2" w:rsidP="004D5A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A01">
        <w:rPr>
          <w:rFonts w:ascii="Times New Roman" w:hAnsi="Times New Roman" w:cs="Times New Roman"/>
          <w:b/>
          <w:sz w:val="28"/>
          <w:szCs w:val="28"/>
        </w:rPr>
        <w:t>Вот несколько простых советов.</w:t>
      </w:r>
    </w:p>
    <w:p w:rsidR="00331CF2" w:rsidRPr="004D5A01" w:rsidRDefault="00331CF2" w:rsidP="004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01">
        <w:rPr>
          <w:rFonts w:ascii="Times New Roman" w:hAnsi="Times New Roman" w:cs="Times New Roman"/>
          <w:sz w:val="28"/>
          <w:szCs w:val="28"/>
        </w:rPr>
        <w:t>В случаях, если на ваших глазах ребенок проваливается под лед, то необходимо сразу же позвонить по телефонам «101» и «103» вызвать спасателей и скорую помощь для оказания медицинской помощи при переохлаждении или утоплении. Пребывание в ледяной воде очень опасно из-за действия сразу ряда факторов. Даже в том случае, если ребенка удалось извлечь из воды очень быстро, и никаких видимых последствий нет, обследование у врача обязательно.</w:t>
      </w:r>
    </w:p>
    <w:p w:rsidR="00331CF2" w:rsidRPr="004D5A01" w:rsidRDefault="00331CF2" w:rsidP="004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01">
        <w:rPr>
          <w:rFonts w:ascii="Times New Roman" w:hAnsi="Times New Roman" w:cs="Times New Roman"/>
          <w:sz w:val="28"/>
          <w:szCs w:val="28"/>
        </w:rPr>
        <w:t>Никогда не бросайтесь безрассудно в воду к ребенку! Помните, что ваша первоочередная задача – вытянуть ребенка на сушу, а не оказаться с ним в ледяной воде. Если есть возможность не наступать на лед для того, чтобы спасти ребенка, воспользуйтесь ею, протяните руку, доску, палку, что-то из одежды – то, за что ребенок мог бы ухватиться. Не позволяйте ребенку утащить вас в полынью.</w:t>
      </w:r>
    </w:p>
    <w:p w:rsidR="004D5A01" w:rsidRDefault="00331CF2" w:rsidP="00F27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01">
        <w:rPr>
          <w:rFonts w:ascii="Times New Roman" w:hAnsi="Times New Roman" w:cs="Times New Roman"/>
          <w:sz w:val="28"/>
          <w:szCs w:val="28"/>
        </w:rPr>
        <w:t>Как только вы видите, что ребенок попал в беду, сразу же кричите, что вы уже идете к нему на помощь, чтобы снизить вероятность паники. Скажите ребенку уцепиться за край льда и двигать ногами изо всех сил, чтобы удержаться на поверхности и не дать наступить переохлаждению. Если есть возможность, обвяжитесь веревкой, привязав второй ее конец к дереву или столбу на берегу. По льду перемещайтесь ползком, на животе, расставив ноги и руки. Поищите что-то, что можно подложить под себя для увеличения площади давления на лед – доска, картон, лыжи и т.д. Используйте все, что найдете, для того чтобы вытянуть ребенка: доски, шарфы, ремни, куртки, палки, ветки, лестницы и т.д. После того, как ребенок ухватится за руку или предложенный предмет, вытащите его из воды и, не давая подняться на ноги, оттяните его от полыньи.</w:t>
      </w:r>
    </w:p>
    <w:p w:rsidR="00F274F8" w:rsidRDefault="00F274F8" w:rsidP="00F27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5A01" w:rsidRPr="004D5A01" w:rsidRDefault="00331CF2" w:rsidP="004D5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A01">
        <w:rPr>
          <w:rFonts w:ascii="Times New Roman" w:hAnsi="Times New Roman" w:cs="Times New Roman"/>
          <w:b/>
          <w:sz w:val="28"/>
          <w:szCs w:val="28"/>
        </w:rPr>
        <w:t>В наших силах сохранить самое ценное – жизнь ребенка!</w:t>
      </w:r>
    </w:p>
    <w:p w:rsidR="00331CF2" w:rsidRDefault="004D5A01" w:rsidP="004D5A01">
      <w:pPr>
        <w:jc w:val="center"/>
      </w:pPr>
      <w:r>
        <w:rPr>
          <w:noProof/>
          <w:lang w:eastAsia="ru-RU"/>
        </w:rPr>
        <w:drawing>
          <wp:inline distT="0" distB="0" distL="0" distR="0" wp14:anchorId="3E6F8742">
            <wp:extent cx="4114800" cy="2882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36" cy="290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4F8" w:rsidRDefault="00F274F8" w:rsidP="00F274F8">
      <w:pPr>
        <w:ind w:left="-567"/>
        <w:jc w:val="center"/>
      </w:pPr>
      <w:r w:rsidRPr="00F274F8">
        <w:rPr>
          <w:noProof/>
          <w:lang w:eastAsia="ru-RU"/>
        </w:rPr>
        <w:lastRenderedPageBreak/>
        <w:drawing>
          <wp:inline distT="0" distB="0" distL="0" distR="0">
            <wp:extent cx="7115175" cy="5091084"/>
            <wp:effectExtent l="0" t="0" r="0" b="0"/>
            <wp:docPr id="1" name="Рисунок 1" descr="C:\Users\1\Desktop\Консультации для родителей\tonkiyl-ddlya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ультации для родителей\tonkiyl-ddlyaroditel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71" cy="50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4F8" w:rsidSect="00F274F8">
      <w:pgSz w:w="11906" w:h="16838"/>
      <w:pgMar w:top="680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F2"/>
    <w:rsid w:val="00331CF2"/>
    <w:rsid w:val="004309B8"/>
    <w:rsid w:val="004D5A01"/>
    <w:rsid w:val="00F2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C841B-10DB-49A4-927B-CC8DD6CC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5A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2019-10-21T03:00:00Z</cp:lastPrinted>
  <dcterms:created xsi:type="dcterms:W3CDTF">2019-10-21T01:28:00Z</dcterms:created>
  <dcterms:modified xsi:type="dcterms:W3CDTF">2020-01-13T03:33:00Z</dcterms:modified>
</cp:coreProperties>
</file>